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F4490" w14:textId="77777777" w:rsidR="0030536A" w:rsidRDefault="0030536A">
      <w:pPr>
        <w:rPr>
          <w:rFonts w:ascii="Times New Roman" w:hAnsi="Times New Roman" w:cs="Times New Roman"/>
          <w:b/>
          <w:sz w:val="24"/>
          <w:szCs w:val="24"/>
        </w:rPr>
      </w:pPr>
    </w:p>
    <w:p w14:paraId="74063016" w14:textId="77777777" w:rsidR="0030536A" w:rsidRDefault="00000000">
      <w:pPr>
        <w:ind w:left="292" w:right="29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CO-PROGETTAZIONE MISSIONE 5-COMPONENTE 2 - INVESTIMENTO 1 - SOSTEGNO ALLE PERSONE VULNERABILI E PREVENZIONE DELL’ISTITUZIONALIZZAZIONE DEGLI ANZIANI NON AUTOSUFFICIENTI  SUB-INVESTIMENTO 1.1.2- AUTONOMIA DEGLI ANZIANI NON AUTOSUFFICIENTI CUP: H94H22000130006</w:t>
      </w:r>
    </w:p>
    <w:p w14:paraId="2C6FABC9" w14:textId="77777777" w:rsidR="0030536A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(su carta intestata del soggetto proponente)</w:t>
      </w:r>
    </w:p>
    <w:p w14:paraId="531E1828" w14:textId="77777777" w:rsidR="0030536A" w:rsidRDefault="003053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91A414" w14:textId="77777777" w:rsidR="0030536A" w:rsidRDefault="0030536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505C2C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________________________, nato/a ____________________il____________,</w:t>
      </w:r>
    </w:p>
    <w:p w14:paraId="7FECD3B4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__________________________, Via/Piazza __________________________________,</w:t>
      </w:r>
    </w:p>
    <w:p w14:paraId="3B82AAC9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 __________________________, in qualità di legale rappresentante dell’ETS ________________________________________________________________________________</w:t>
      </w:r>
    </w:p>
    <w:p w14:paraId="1EDEA761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capofila del raggruppamento composto da:</w:t>
      </w:r>
    </w:p>
    <w:p w14:paraId="5EC7FD38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1)_____________________________________________________________________________</w:t>
      </w:r>
    </w:p>
    <w:p w14:paraId="394A2409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2)_____________________________________________________________________________</w:t>
      </w:r>
    </w:p>
    <w:p w14:paraId="6C554D2D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3)_____________________________________________________________________________</w:t>
      </w:r>
    </w:p>
    <w:p w14:paraId="1F7EA45F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4)_____________________________________________________________________________</w:t>
      </w:r>
    </w:p>
    <w:p w14:paraId="58748F13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5)_____________________________________________________________________________</w:t>
      </w:r>
    </w:p>
    <w:p w14:paraId="0AA1BF72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6)_____________________________________________________________________________</w:t>
      </w:r>
    </w:p>
    <w:p w14:paraId="7A3A2F55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7)_____________________________________________________________________________</w:t>
      </w:r>
    </w:p>
    <w:p w14:paraId="2536D58E" w14:textId="77777777" w:rsidR="0030536A" w:rsidRDefault="003053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B5DDC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sede legale in _________________________Via _____________________________________,</w:t>
      </w:r>
    </w:p>
    <w:p w14:paraId="203CA062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Fiscale/Partita I.V.A. ________________________________________________________,</w:t>
      </w:r>
    </w:p>
    <w:p w14:paraId="50E192D0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Telefono_________________, E-mail ________________________________________________,</w:t>
      </w:r>
    </w:p>
    <w:p w14:paraId="78CA0CC7" w14:textId="77777777" w:rsidR="0030536A" w:rsidRDefault="000000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PEC ___________________________________________________________________________.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59189D" w14:textId="77777777" w:rsidR="0030536A" w:rsidRDefault="00000000">
      <w:pPr>
        <w:tabs>
          <w:tab w:val="left" w:pos="59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71235A6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0E976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92AA2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556FBB" w14:textId="77777777" w:rsidR="0030536A" w:rsidRDefault="0030536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EAC1B78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A6AFD2" w14:textId="77777777" w:rsidR="0030536A" w:rsidRDefault="0000000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PROPONE LA SEGUENTE PROPOSTA PROGETTUALE</w:t>
      </w:r>
    </w:p>
    <w:p w14:paraId="24B3F46A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392" w:type="dxa"/>
        <w:tblLook w:val="0000" w:firstRow="0" w:lastRow="0" w:firstColumn="0" w:lastColumn="0" w:noHBand="0" w:noVBand="0"/>
      </w:tblPr>
      <w:tblGrid>
        <w:gridCol w:w="7885"/>
        <w:gridCol w:w="1896"/>
      </w:tblGrid>
      <w:tr w:rsidR="0030536A" w14:paraId="1FB5669C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5A48" w14:textId="77777777" w:rsidR="0030536A" w:rsidRDefault="000000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Criterio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327A" w14:textId="77777777" w:rsidR="0030536A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Descrizione azioni/interventi etc.</w:t>
            </w:r>
          </w:p>
        </w:tc>
      </w:tr>
      <w:tr w:rsidR="0030536A" w14:paraId="563D57FA" w14:textId="77777777">
        <w:trPr>
          <w:trHeight w:val="817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44EB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Esplicitazione delle azioni del progetto da porre </w:t>
            </w:r>
            <w:r>
              <w:rPr>
                <w:rFonts w:ascii="Times New Roman" w:eastAsia="Calibri" w:hAnsi="Times New Roman" w:cs="Times New Roman"/>
                <w:bCs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</w:t>
            </w:r>
            <w:r>
              <w:rPr>
                <w:rFonts w:ascii="Times New Roman" w:eastAsia="Calibri" w:hAnsi="Times New Roman" w:cs="Times New Roman"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essere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rispetto</w:t>
            </w:r>
            <w:r>
              <w:rPr>
                <w:rFonts w:ascii="Times New Roman" w:eastAsia="Calibri" w:hAnsi="Times New Roman" w:cs="Times New Roman"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ai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vari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destinatari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degli interventi (anziani parzialmente o totalmente non autosufficienti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e/o disabili)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6A178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0752BEC7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F46E" w14:textId="77777777" w:rsidR="0030536A" w:rsidRDefault="000000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Organizzazione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del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servizio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delle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attività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da </w:t>
            </w:r>
            <w:r>
              <w:rPr>
                <w:rFonts w:ascii="Times New Roman" w:eastAsia="Calibri" w:hAnsi="Times New Roman" w:cs="Times New Roman"/>
                <w:bCs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realizzare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per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la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sua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erogazione,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individuando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fasi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tempi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considerazione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delle</w:t>
            </w:r>
            <w:r>
              <w:rPr>
                <w:rFonts w:ascii="Times New Roman" w:eastAsia="Calibri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seguenti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attivita'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 coordinamento, presa in carico/equipe, attivazione ed erogazione del servizio, verifica e valutazione degli interventi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D4EF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4674D084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85A1" w14:textId="77777777" w:rsidR="0030536A" w:rsidRDefault="000000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Descrizione del modello di funzionamento dei servizi per la domiciliarità assistita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20D7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258F980F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2DD3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Esperienza nella progettazione e realizzazione di servizi sociali di assistenza domiciliare, esperienze analoghe in cui siano stati sperimentati percorsi di integrazione socio-sanitaria e domiciliarità assistita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B147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519947E5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31D2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Profilo dell’organizzazione attraverso la presentazione di Curriculum Vitae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0BE0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01F4C9D0" w14:textId="77777777">
        <w:trPr>
          <w:trHeight w:val="170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0CE3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Conoscenza del contesto territoriale - es. accordi/convenzioni/contratti in essere per l’erogazione di servizi rivolti ad utenti residenti nei territori degli Ambiti territoriali partners del progetto (BR1-BR2-BR3-BR4)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1B23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00701D5E" w14:textId="77777777">
        <w:trPr>
          <w:trHeight w:val="731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EE5FD" w14:textId="77777777" w:rsidR="0030536A" w:rsidRDefault="00000000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PROPOSTE</w:t>
            </w:r>
            <w:r>
              <w:rPr>
                <w:rFonts w:ascii="Times New Roman" w:eastAsia="Calibri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INNOVATIVE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35F9E1F2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Parametro</w:t>
            </w:r>
            <w:r>
              <w:rPr>
                <w:rFonts w:ascii="Times New Roman" w:eastAsia="Calibri" w:hAnsi="Times New Roman" w:cs="Times New Roman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di</w:t>
            </w:r>
            <w:r>
              <w:rPr>
                <w:rFonts w:ascii="Times New Roman" w:eastAsia="Calibri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valutazione:</w:t>
            </w:r>
            <w:r>
              <w:rPr>
                <w:rFonts w:ascii="Times New Roman" w:eastAsia="Calibri" w:hAnsi="Times New Roman" w:cs="Times New Roman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la</w:t>
            </w:r>
            <w:r>
              <w:rPr>
                <w:rFonts w:ascii="Times New Roman" w:eastAsia="Calibri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valutazione</w:t>
            </w:r>
            <w:r>
              <w:rPr>
                <w:rFonts w:ascii="Times New Roman" w:eastAsia="Calibri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sarà</w:t>
            </w:r>
            <w:r>
              <w:rPr>
                <w:rFonts w:ascii="Times New Roman" w:eastAsia="Calibri" w:hAnsi="Times New Roman" w:cs="Times New Roman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effettuata</w:t>
            </w:r>
            <w:r>
              <w:rPr>
                <w:rFonts w:ascii="Times New Roman" w:eastAsia="Calibri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sulla</w:t>
            </w:r>
            <w:r>
              <w:rPr>
                <w:rFonts w:ascii="Times New Roman" w:eastAsia="Calibri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formulazione di proposte innovative, anche sperimentali, riferite ad attività, tecniche, tecnologie, modalità, relazioni e modelli comportamentali di supporto ai singoli, ai gruppi ed</w:t>
            </w:r>
            <w:r>
              <w:rPr>
                <w:rFonts w:ascii="Times New Roman" w:eastAsia="Calibri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al</w:t>
            </w:r>
            <w:r>
              <w:rPr>
                <w:rFonts w:ascii="Times New Roman" w:eastAsia="Calibri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contesto</w:t>
            </w:r>
            <w:r>
              <w:rPr>
                <w:rFonts w:ascii="Times New Roman" w:eastAsia="Calibri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di</w:t>
            </w:r>
            <w:r>
              <w:rPr>
                <w:rFonts w:ascii="Times New Roman" w:eastAsia="Calibri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riferimento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D2E3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769F42FB" w14:textId="77777777">
        <w:trPr>
          <w:trHeight w:val="390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5CE3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Capacità amministrativa di monitoraggio e di rendicontazione delle prestazioni e dell’attività svolta.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F6415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36A" w14:paraId="36D87014" w14:textId="77777777">
        <w:trPr>
          <w:trHeight w:val="390"/>
        </w:trPr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90B7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Compartecipazione attraverso servizi aggiuntivi e migliorativi, etc.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1AE4B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507A6C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753BD4" w14:textId="77777777" w:rsidR="0030536A" w:rsidRDefault="0030536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9778" w:type="dxa"/>
        <w:tblInd w:w="38" w:type="dxa"/>
        <w:tblLook w:val="04A0" w:firstRow="1" w:lastRow="0" w:firstColumn="1" w:lastColumn="0" w:noHBand="0" w:noVBand="1"/>
      </w:tblPr>
      <w:tblGrid>
        <w:gridCol w:w="4890"/>
        <w:gridCol w:w="4888"/>
      </w:tblGrid>
      <w:tr w:rsidR="0030536A" w14:paraId="0CD452EA" w14:textId="77777777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14:paraId="56850F81" w14:textId="77777777" w:rsidR="0030536A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  <w:p w14:paraId="49B09963" w14:textId="77777777" w:rsidR="0030536A" w:rsidRDefault="0030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9366C" w14:textId="77777777" w:rsidR="0030536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71A97D56" w14:textId="77777777" w:rsidR="0030536A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14:paraId="0E3A3D9D" w14:textId="77777777" w:rsidR="0030536A" w:rsidRDefault="000000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e Timbro Legale rappresentante</w:t>
            </w:r>
          </w:p>
          <w:p w14:paraId="6B5A5CC4" w14:textId="77777777" w:rsidR="0030536A" w:rsidRDefault="003053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5B5E8" w14:textId="77777777" w:rsidR="0030536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64402B91" w14:textId="77777777" w:rsidR="0030536A" w:rsidRDefault="003053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7D8A70" w14:textId="77777777" w:rsidR="0030536A" w:rsidRDefault="003053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0536A">
      <w:headerReference w:type="default" r:id="rId7"/>
      <w:footerReference w:type="default" r:id="rId8"/>
      <w:pgSz w:w="11906" w:h="16838"/>
      <w:pgMar w:top="993" w:right="1134" w:bottom="993" w:left="1134" w:header="39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1B16B" w14:textId="77777777" w:rsidR="00EC7BC9" w:rsidRDefault="00EC7BC9">
      <w:pPr>
        <w:spacing w:after="0" w:line="240" w:lineRule="auto"/>
      </w:pPr>
      <w:r>
        <w:separator/>
      </w:r>
    </w:p>
  </w:endnote>
  <w:endnote w:type="continuationSeparator" w:id="0">
    <w:p w14:paraId="203FE359" w14:textId="77777777" w:rsidR="00EC7BC9" w:rsidRDefault="00EC7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397602"/>
      <w:docPartObj>
        <w:docPartGallery w:val="Page Numbers (Bottom of Page)"/>
        <w:docPartUnique/>
      </w:docPartObj>
    </w:sdtPr>
    <w:sdtContent>
      <w:p w14:paraId="397E9730" w14:textId="77777777" w:rsidR="0030536A" w:rsidRDefault="00000000">
        <w:pPr>
          <w:pStyle w:val="Pidipagin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487AD03F" w14:textId="77777777" w:rsidR="0030536A" w:rsidRDefault="003053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E290A" w14:textId="77777777" w:rsidR="00EC7BC9" w:rsidRDefault="00EC7BC9">
      <w:pPr>
        <w:spacing w:after="0" w:line="240" w:lineRule="auto"/>
      </w:pPr>
      <w:r>
        <w:separator/>
      </w:r>
    </w:p>
  </w:footnote>
  <w:footnote w:type="continuationSeparator" w:id="0">
    <w:p w14:paraId="6C7CA938" w14:textId="77777777" w:rsidR="00EC7BC9" w:rsidRDefault="00EC7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DA95D" w14:textId="77777777" w:rsidR="0030536A" w:rsidRDefault="00000000">
    <w:pPr>
      <w:jc w:val="right"/>
      <w:rPr>
        <w:rFonts w:ascii="Times New Roman" w:hAnsi="Times New Roman" w:cs="Times New Roman"/>
        <w:b/>
        <w:i/>
      </w:rPr>
    </w:pPr>
    <w:r>
      <w:rPr>
        <w:rFonts w:ascii="Times New Roman" w:hAnsi="Times New Roman" w:cs="Times New Roman"/>
        <w:b/>
        <w:i/>
      </w:rPr>
      <w:t xml:space="preserve">                                                                     </w:t>
    </w:r>
  </w:p>
  <w:p w14:paraId="55C73824" w14:textId="77777777" w:rsidR="0030536A" w:rsidRDefault="00000000">
    <w:pPr>
      <w:jc w:val="right"/>
      <w:rPr>
        <w:rFonts w:ascii="Times New Roman" w:hAnsi="Times New Roman" w:cs="Times New Roman"/>
        <w:b/>
        <w:i/>
      </w:rPr>
    </w:pPr>
    <w:r>
      <w:rPr>
        <w:rFonts w:ascii="Times New Roman" w:hAnsi="Times New Roman" w:cs="Times New Roman"/>
        <w:b/>
        <w:i/>
      </w:rPr>
      <w:t xml:space="preserve">      </w:t>
    </w:r>
  </w:p>
  <w:p w14:paraId="56C1915F" w14:textId="77777777" w:rsidR="0030536A" w:rsidRDefault="00000000">
    <w:pPr>
      <w:jc w:val="right"/>
      <w:rPr>
        <w:rFonts w:ascii="Times New Roman" w:hAnsi="Times New Roman" w:cs="Times New Roman"/>
        <w:b/>
        <w:i/>
      </w:rPr>
    </w:pPr>
    <w:r>
      <w:rPr>
        <w:rFonts w:ascii="Times New Roman" w:hAnsi="Times New Roman" w:cs="Times New Roman"/>
        <w:b/>
        <w:i/>
      </w:rPr>
      <w:t>Allegato - Proposta progettuale</w:t>
    </w:r>
  </w:p>
  <w:p w14:paraId="5AF2D09D" w14:textId="77777777" w:rsidR="0030536A" w:rsidRDefault="003053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36A"/>
    <w:rsid w:val="001077FA"/>
    <w:rsid w:val="0030536A"/>
    <w:rsid w:val="00732E04"/>
    <w:rsid w:val="00A66C76"/>
    <w:rsid w:val="00EC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9892E"/>
  <w15:docId w15:val="{2273915B-911C-4FA7-94A6-CC51269BF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37993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A31641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A31641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B110A1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B110A1"/>
    <w:rPr>
      <w:vertAlign w:val="superscrip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A31641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A31641"/>
    <w:pPr>
      <w:tabs>
        <w:tab w:val="center" w:pos="4819"/>
        <w:tab w:val="right" w:pos="9638"/>
      </w:tabs>
      <w:spacing w:after="0" w:line="240" w:lineRule="auto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0A1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B110A1"/>
    <w:rPr>
      <w:rFonts w:ascii="Times New Roman" w:eastAsia="Calibri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A316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514EA-D885-44AA-AE15-D33D9E5A7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dc:description/>
  <cp:lastModifiedBy>maria deguido</cp:lastModifiedBy>
  <cp:revision>2</cp:revision>
  <dcterms:created xsi:type="dcterms:W3CDTF">2025-05-20T21:34:00Z</dcterms:created>
  <dcterms:modified xsi:type="dcterms:W3CDTF">2025-05-20T21:34:00Z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